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8901" w14:textId="63AFA866" w:rsidR="00CC0728" w:rsidRDefault="00C67833" w:rsidP="007675C5">
      <w:pPr>
        <w:spacing w:line="220" w:lineRule="atLeast"/>
      </w:pPr>
      <w:bookmarkStart w:id="0" w:name="_Hlk103179758"/>
      <w:bookmarkEnd w:id="0"/>
      <w:r>
        <w:rPr>
          <w:rFonts w:hint="eastAsia"/>
        </w:rPr>
        <w:t>様式　会館02(</w:t>
      </w:r>
      <w:r>
        <w:t>Rer.4.</w:t>
      </w:r>
      <w:r>
        <w:rPr>
          <w:rFonts w:hint="eastAsia"/>
        </w:rPr>
        <w:t>)</w:t>
      </w:r>
    </w:p>
    <w:p w14:paraId="07EE0F1F" w14:textId="1BCA8718" w:rsidR="00C67833" w:rsidRPr="00216D48" w:rsidRDefault="00797DC2" w:rsidP="007675C5">
      <w:pPr>
        <w:spacing w:line="220" w:lineRule="atLeast"/>
        <w:rPr>
          <w:b/>
          <w:bCs/>
          <w:sz w:val="24"/>
          <w:szCs w:val="24"/>
        </w:rPr>
      </w:pPr>
      <w:r w:rsidRPr="00216D48">
        <w:rPr>
          <w:rFonts w:hint="eastAsia"/>
          <w:b/>
          <w:bCs/>
          <w:sz w:val="24"/>
          <w:szCs w:val="24"/>
        </w:rPr>
        <w:t>御影</w:t>
      </w:r>
      <w:r w:rsidR="00C67833" w:rsidRPr="00216D48">
        <w:rPr>
          <w:rFonts w:hint="eastAsia"/>
          <w:b/>
          <w:bCs/>
          <w:sz w:val="24"/>
          <w:szCs w:val="24"/>
        </w:rPr>
        <w:t>山手自治会事務所御中</w:t>
      </w:r>
      <w:r w:rsidR="00216D48">
        <w:rPr>
          <w:rFonts w:hint="eastAsia"/>
          <w:b/>
          <w:bCs/>
          <w:sz w:val="24"/>
          <w:szCs w:val="24"/>
        </w:rPr>
        <w:t xml:space="preserve">　</w:t>
      </w:r>
      <w:r w:rsidR="00216D48" w:rsidRPr="00293D60">
        <w:rPr>
          <w:rFonts w:ascii="BIZ UDPゴシック" w:eastAsia="BIZ UDPゴシック" w:hAnsi="BIZ UDPゴシック" w:hint="eastAsia"/>
          <w:sz w:val="22"/>
        </w:rPr>
        <w:t xml:space="preserve">メール　</w:t>
      </w:r>
      <w:hyperlink r:id="rId8" w:history="1">
        <w:r w:rsidR="00216D48" w:rsidRPr="0041201F">
          <w:rPr>
            <w:rStyle w:val="a3"/>
            <w:rFonts w:ascii="BIZ UDPゴシック" w:eastAsia="BIZ UDPゴシック" w:hAnsi="BIZ UDPゴシック"/>
            <w:sz w:val="22"/>
          </w:rPr>
          <w:t>yamate2020@jcom.zaq.ne.jp</w:t>
        </w:r>
      </w:hyperlink>
      <w:r w:rsidR="00216D48" w:rsidRPr="00216D48">
        <w:rPr>
          <w:rFonts w:ascii="BIZ UDPゴシック" w:eastAsia="BIZ UDPゴシック" w:hAnsi="BIZ UDPゴシック" w:hint="eastAsia"/>
          <w:sz w:val="22"/>
        </w:rPr>
        <w:t xml:space="preserve"> </w:t>
      </w:r>
      <w:r w:rsidR="00216D48">
        <w:rPr>
          <w:rFonts w:ascii="BIZ UDPゴシック" w:eastAsia="BIZ UDPゴシック" w:hAnsi="BIZ UDPゴシック" w:hint="eastAsia"/>
          <w:sz w:val="22"/>
        </w:rPr>
        <w:t xml:space="preserve">　　F</w:t>
      </w:r>
      <w:r w:rsidR="00216D48">
        <w:rPr>
          <w:rFonts w:ascii="BIZ UDPゴシック" w:eastAsia="BIZ UDPゴシック" w:hAnsi="BIZ UDPゴシック"/>
          <w:sz w:val="22"/>
        </w:rPr>
        <w:t xml:space="preserve">ax </w:t>
      </w:r>
      <w:r w:rsidR="00216D48" w:rsidRPr="00293D60">
        <w:rPr>
          <w:rFonts w:ascii="BIZ UDPゴシック" w:eastAsia="BIZ UDPゴシック" w:hAnsi="BIZ UDPゴシック"/>
          <w:sz w:val="22"/>
        </w:rPr>
        <w:t>078-822-4180</w:t>
      </w:r>
      <w:r w:rsidR="00216D48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4B9ED2F7" w14:textId="72E769AA" w:rsidR="00B87B2A" w:rsidRDefault="00797DC2" w:rsidP="00A217C6">
      <w:pPr>
        <w:spacing w:line="220" w:lineRule="atLeast"/>
        <w:rPr>
          <w:rFonts w:ascii="BIZ UDPゴシック" w:eastAsia="BIZ UDPゴシック" w:hAnsi="BIZ UDPゴシック"/>
          <w:sz w:val="22"/>
        </w:rPr>
      </w:pPr>
      <w:r w:rsidRPr="00293D60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</w:t>
      </w:r>
      <w:r w:rsidR="00216D48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E41480"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B1F31B4" wp14:editId="7E6BD119">
                <wp:simplePos x="0" y="0"/>
                <wp:positionH relativeFrom="column">
                  <wp:posOffset>-1920420</wp:posOffset>
                </wp:positionH>
                <wp:positionV relativeFrom="paragraph">
                  <wp:posOffset>289140</wp:posOffset>
                </wp:positionV>
                <wp:extent cx="360" cy="360"/>
                <wp:effectExtent l="57150" t="38100" r="38100" b="5715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B1F31B4" wp14:editId="7E6BD119">
                <wp:simplePos x="0" y="0"/>
                <wp:positionH relativeFrom="column">
                  <wp:posOffset>-1920420</wp:posOffset>
                </wp:positionH>
                <wp:positionV relativeFrom="paragraph">
                  <wp:posOffset>289140</wp:posOffset>
                </wp:positionV>
                <wp:extent cx="360" cy="360"/>
                <wp:effectExtent l="57150" t="38100" r="38100" b="57150"/>
                <wp:wrapNone/>
                <wp:docPr id="2" name="インク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インク 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16D48" w:rsidRPr="00F734F9">
        <w:rPr>
          <w:rFonts w:ascii="BIZ UDPゴシック" w:eastAsia="BIZ UDPゴシック" w:hAnsi="BIZ UDPゴシック" w:hint="eastAsia"/>
          <w:sz w:val="36"/>
          <w:szCs w:val="36"/>
        </w:rPr>
        <w:t>御影山手自治会館利用申込書</w:t>
      </w:r>
    </w:p>
    <w:p w14:paraId="5E09AA83" w14:textId="2E8AB8DB" w:rsidR="00A217C6" w:rsidRDefault="00A217C6" w:rsidP="00A217C6">
      <w:pPr>
        <w:spacing w:line="220" w:lineRule="atLeast"/>
        <w:ind w:firstLineChars="3400" w:firstLine="74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20　　　年　　　月　　　日　</w:t>
      </w:r>
    </w:p>
    <w:p w14:paraId="1F1DD380" w14:textId="488B9973" w:rsidR="00B87B2A" w:rsidRPr="00B87B2A" w:rsidRDefault="00B87B2A" w:rsidP="007675C5">
      <w:pPr>
        <w:spacing w:line="220" w:lineRule="atLeast"/>
        <w:ind w:firstLineChars="1000" w:firstLine="2200"/>
        <w:rPr>
          <w:rFonts w:ascii="BIZ UDPゴシック" w:eastAsia="BIZ UDPゴシック" w:hAnsi="BIZ UDPゴシック"/>
          <w:sz w:val="22"/>
        </w:rPr>
      </w:pPr>
      <w:r w:rsidRPr="00B87B2A">
        <w:rPr>
          <w:rFonts w:ascii="BIZ UDPゴシック" w:eastAsia="BIZ UDPゴシック" w:hAnsi="BIZ UDPゴシック" w:hint="eastAsia"/>
          <w:sz w:val="22"/>
        </w:rPr>
        <w:t>申込者氏名</w:t>
      </w:r>
      <w:r w:rsidRPr="00B87B2A">
        <w:rPr>
          <w:rFonts w:ascii="BIZ UDPゴシック" w:eastAsia="BIZ UDPゴシック" w:hAnsi="BIZ UDPゴシック"/>
          <w:sz w:val="22"/>
        </w:rPr>
        <w:tab/>
      </w:r>
      <w:r w:rsidR="00216D48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</w:t>
      </w:r>
    </w:p>
    <w:p w14:paraId="56479410" w14:textId="77777777" w:rsidR="00B87B2A" w:rsidRPr="00B87B2A" w:rsidRDefault="00B87B2A" w:rsidP="007675C5">
      <w:pPr>
        <w:spacing w:line="220" w:lineRule="atLeast"/>
        <w:ind w:firstLineChars="1000" w:firstLine="2200"/>
        <w:rPr>
          <w:rFonts w:ascii="BIZ UDPゴシック" w:eastAsia="BIZ UDPゴシック" w:hAnsi="BIZ UDPゴシック"/>
          <w:sz w:val="22"/>
        </w:rPr>
      </w:pPr>
      <w:r w:rsidRPr="00B87B2A">
        <w:rPr>
          <w:rFonts w:ascii="BIZ UDPゴシック" w:eastAsia="BIZ UDPゴシック" w:hAnsi="BIZ UDPゴシック" w:hint="eastAsia"/>
          <w:sz w:val="22"/>
        </w:rPr>
        <w:t>申込者の住所</w:t>
      </w:r>
      <w:r w:rsidRPr="00B87B2A">
        <w:rPr>
          <w:rFonts w:ascii="BIZ UDPゴシック" w:eastAsia="BIZ UDPゴシック" w:hAnsi="BIZ UDPゴシック"/>
          <w:sz w:val="22"/>
        </w:rPr>
        <w:tab/>
      </w:r>
    </w:p>
    <w:p w14:paraId="13081D5B" w14:textId="41FE7F64" w:rsidR="00B87B2A" w:rsidRPr="00B87B2A" w:rsidRDefault="00B87B2A" w:rsidP="007675C5">
      <w:pPr>
        <w:spacing w:line="220" w:lineRule="atLeast"/>
        <w:ind w:firstLineChars="1000" w:firstLine="2200"/>
        <w:rPr>
          <w:rFonts w:ascii="BIZ UDPゴシック" w:eastAsia="BIZ UDPゴシック" w:hAnsi="BIZ UDPゴシック"/>
          <w:sz w:val="22"/>
        </w:rPr>
      </w:pPr>
      <w:r w:rsidRPr="00B87B2A">
        <w:rPr>
          <w:rFonts w:ascii="BIZ UDPゴシック" w:eastAsia="BIZ UDPゴシック" w:hAnsi="BIZ UDPゴシック" w:hint="eastAsia"/>
          <w:sz w:val="22"/>
        </w:rPr>
        <w:t>連絡先</w:t>
      </w:r>
      <w:r w:rsidRPr="00B87B2A">
        <w:rPr>
          <w:rFonts w:ascii="BIZ UDPゴシック" w:eastAsia="BIZ UDPゴシック" w:hAnsi="BIZ UDPゴシック"/>
          <w:sz w:val="22"/>
        </w:rPr>
        <w:tab/>
        <w:t xml:space="preserve">メール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2FDF53D4" w14:textId="5B69F26C" w:rsidR="00B87B2A" w:rsidRDefault="00B87B2A" w:rsidP="007675C5">
      <w:pPr>
        <w:spacing w:line="220" w:lineRule="atLeast"/>
        <w:ind w:firstLineChars="1500" w:firstLine="3300"/>
        <w:rPr>
          <w:rFonts w:ascii="BIZ UDPゴシック" w:eastAsia="BIZ UDPゴシック" w:hAnsi="BIZ UDPゴシック"/>
          <w:sz w:val="22"/>
        </w:rPr>
      </w:pPr>
      <w:r w:rsidRPr="002B564B">
        <w:rPr>
          <w:rFonts w:ascii="BIZ UDPゴシック" w:eastAsia="BIZ UDPゴシック" w:hAnsi="BIZ UDPゴシック" w:hint="eastAsia"/>
          <w:sz w:val="22"/>
        </w:rPr>
        <w:t>電話</w:t>
      </w:r>
      <w:r w:rsidRPr="00B87B2A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87B2A">
        <w:rPr>
          <w:rFonts w:ascii="BIZ UDPゴシック" w:eastAsia="BIZ UDPゴシック" w:hAnsi="BIZ UDPゴシック"/>
          <w:sz w:val="22"/>
        </w:rPr>
        <w:t>Fax</w:t>
      </w:r>
    </w:p>
    <w:tbl>
      <w:tblPr>
        <w:tblW w:w="9634" w:type="dxa"/>
        <w:tblInd w:w="8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0"/>
        <w:gridCol w:w="7264"/>
      </w:tblGrid>
      <w:tr w:rsidR="00CE2D87" w:rsidRPr="00CE2D87" w14:paraId="40361B07" w14:textId="77777777" w:rsidTr="00CE2D87">
        <w:trPr>
          <w:trHeight w:val="50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FC6" w14:textId="52076332" w:rsidR="00CE2D87" w:rsidRPr="00CE2D87" w:rsidRDefault="009307A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E2D87"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利用団体名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1DC0" w14:textId="77777777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2D87" w:rsidRPr="00CE2D87" w14:paraId="1A7249DA" w14:textId="77777777" w:rsidTr="00CE2D87">
        <w:trPr>
          <w:trHeight w:val="50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1EF" w14:textId="77777777" w:rsidR="00CE2D87" w:rsidRPr="00CE2D87" w:rsidRDefault="00CE2D87" w:rsidP="00737D42">
            <w:pPr>
              <w:widowControl/>
              <w:spacing w:after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083A" w14:textId="77777777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</w:tc>
      </w:tr>
      <w:tr w:rsidR="00CE2D87" w:rsidRPr="00CE2D87" w14:paraId="59060241" w14:textId="77777777" w:rsidTr="00CE2D87">
        <w:trPr>
          <w:trHeight w:val="360"/>
        </w:trPr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D31" w14:textId="77777777" w:rsidR="00CE2D87" w:rsidRPr="00CE2D87" w:rsidRDefault="00CE2D87" w:rsidP="00737D42">
            <w:pPr>
              <w:widowControl/>
              <w:spacing w:after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2D19" w14:textId="50ECCD2D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    年　　　月　　　日</w:t>
            </w:r>
            <w:r w:rsidR="00737D4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="00737D42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  )</w:t>
            </w:r>
          </w:p>
        </w:tc>
      </w:tr>
      <w:tr w:rsidR="00CE2D87" w:rsidRPr="00CE2D87" w14:paraId="7CCBA169" w14:textId="77777777" w:rsidTr="00CE2D87">
        <w:trPr>
          <w:trHeight w:val="36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6036" w14:textId="77777777" w:rsidR="00CE2D87" w:rsidRPr="00CE2D87" w:rsidRDefault="00CE2D87" w:rsidP="00737D42">
            <w:pPr>
              <w:widowControl/>
              <w:spacing w:after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利用時間枠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756" w14:textId="13D7E2D3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9時～12時、  12時～15時、 15時～18時、   18時～21時</w:t>
            </w:r>
          </w:p>
        </w:tc>
      </w:tr>
      <w:tr w:rsidR="00CE2D87" w:rsidRPr="00CE2D87" w14:paraId="4141E9D6" w14:textId="77777777" w:rsidTr="00CE2D87">
        <w:trPr>
          <w:trHeight w:val="3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AD0" w14:textId="23B21EB4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62B" w14:textId="77777777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複数時間枠を利用する場合の利用時間　　　　時　～　　　時　　　</w:t>
            </w:r>
          </w:p>
        </w:tc>
      </w:tr>
      <w:tr w:rsidR="00CE2D87" w:rsidRPr="00CE2D87" w14:paraId="1F9A8BEC" w14:textId="77777777" w:rsidTr="00CE2D87">
        <w:trPr>
          <w:trHeight w:val="3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4E5" w14:textId="0350A4A1" w:rsidR="00CE2D87" w:rsidRPr="00CE2D87" w:rsidRDefault="00CE2D87" w:rsidP="00737D42">
            <w:pPr>
              <w:widowControl/>
              <w:spacing w:after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利用室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09F9" w14:textId="77777777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大会議室　　　小会議室　　　　談話室　　</w:t>
            </w:r>
          </w:p>
        </w:tc>
      </w:tr>
      <w:tr w:rsidR="00CE2D87" w:rsidRPr="00CE2D87" w14:paraId="52A8758A" w14:textId="77777777" w:rsidTr="00CE2D87">
        <w:trPr>
          <w:trHeight w:val="6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6E2" w14:textId="77777777" w:rsidR="00CE2D87" w:rsidRPr="00CE2D87" w:rsidRDefault="00CE2D87" w:rsidP="00737D42">
            <w:pPr>
              <w:widowControl/>
              <w:spacing w:after="0"/>
              <w:ind w:firstLineChars="50" w:firstLine="10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0DC8" w14:textId="2B4C650E" w:rsidR="00CE2D87" w:rsidRPr="00CE2D87" w:rsidRDefault="00CE2D87" w:rsidP="00CE2D87">
            <w:pPr>
              <w:widowControl/>
              <w:spacing w:after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E2D8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3E17E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利用料振込時の支払振込名</w:t>
            </w:r>
          </w:p>
        </w:tc>
      </w:tr>
    </w:tbl>
    <w:p w14:paraId="2F9E8E38" w14:textId="16C9D4BC" w:rsidR="000606E4" w:rsidRDefault="000E54CB" w:rsidP="00CE2D87">
      <w:pPr>
        <w:spacing w:after="0"/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</w:p>
    <w:p w14:paraId="7A4AC3A9" w14:textId="66D0B3BE" w:rsidR="000606E4" w:rsidRPr="00D531E4" w:rsidRDefault="000606E4" w:rsidP="00CE2D87">
      <w:pPr>
        <w:spacing w:after="0"/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利用</w:t>
      </w:r>
      <w:r w:rsidR="000E54CB">
        <w:rPr>
          <w:rFonts w:ascii="BIZ UDPゴシック" w:eastAsia="BIZ UDPゴシック" w:hAnsi="BIZ UDPゴシック" w:hint="eastAsia"/>
          <w:szCs w:val="21"/>
        </w:rPr>
        <w:t>料金</w:t>
      </w:r>
    </w:p>
    <w:p w14:paraId="03422DF2" w14:textId="6E50EF88" w:rsidR="002638EB" w:rsidRDefault="004E0D26" w:rsidP="00D531E4">
      <w:pPr>
        <w:spacing w:after="0"/>
        <w:ind w:firstLineChars="200" w:firstLine="420"/>
        <w:jc w:val="center"/>
        <w:rPr>
          <w:rFonts w:ascii="BIZ UDPゴシック" w:eastAsia="BIZ UDPゴシック" w:hAnsi="BIZ UDPゴシック"/>
          <w:szCs w:val="21"/>
        </w:rPr>
      </w:pPr>
      <w:r w:rsidRPr="00A17FD4">
        <w:rPr>
          <w:rFonts w:hint="eastAsia"/>
          <w:noProof/>
        </w:rPr>
        <w:drawing>
          <wp:inline distT="0" distB="0" distL="0" distR="0" wp14:anchorId="32021BBC" wp14:editId="15EEC15C">
            <wp:extent cx="5280660" cy="11506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CC37A" w14:textId="575CEE64" w:rsidR="000606E4" w:rsidRPr="00A17FD4" w:rsidRDefault="00E41480" w:rsidP="004E0D26">
      <w:pPr>
        <w:spacing w:after="0"/>
        <w:ind w:firstLineChars="200" w:firstLine="420"/>
        <w:jc w:val="center"/>
        <w:rPr>
          <w:rFonts w:ascii="BIZ UDゴシック" w:eastAsia="BIZ UDゴシック" w:hAnsi="BIZ UDゴシック"/>
          <w:bCs/>
          <w:sz w:val="22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702938E8" wp14:editId="763FAC6F">
                <wp:simplePos x="0" y="0"/>
                <wp:positionH relativeFrom="column">
                  <wp:posOffset>471805</wp:posOffset>
                </wp:positionH>
                <wp:positionV relativeFrom="paragraph">
                  <wp:posOffset>80645</wp:posOffset>
                </wp:positionV>
                <wp:extent cx="899160" cy="152400"/>
                <wp:effectExtent l="57150" t="38100" r="53340" b="5715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99160" cy="152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702938E8" wp14:editId="763FAC6F">
                <wp:simplePos x="0" y="0"/>
                <wp:positionH relativeFrom="column">
                  <wp:posOffset>471805</wp:posOffset>
                </wp:positionH>
                <wp:positionV relativeFrom="paragraph">
                  <wp:posOffset>80645</wp:posOffset>
                </wp:positionV>
                <wp:extent cx="899160" cy="152400"/>
                <wp:effectExtent l="57150" t="38100" r="53340" b="57150"/>
                <wp:wrapNone/>
                <wp:docPr id="5" name="インク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インク 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781" cy="367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90C5A">
        <w:rPr>
          <w:rFonts w:ascii="BIZ UDPゴシック" w:eastAsia="BIZ UDPゴシック" w:hAnsi="BIZ UDPゴシック"/>
          <w:szCs w:val="21"/>
        </w:rPr>
        <w:t xml:space="preserve"> </w:t>
      </w:r>
      <w:r w:rsidR="000606E4" w:rsidRPr="00A17FD4">
        <w:rPr>
          <w:rFonts w:ascii="BIZ UDゴシック" w:eastAsia="BIZ UDゴシック" w:hAnsi="BIZ UDゴシック" w:hint="eastAsia"/>
          <w:bCs/>
          <w:sz w:val="22"/>
        </w:rPr>
        <w:t>複数の時間枠を連続して利用する場合は、時間当たりの料金を加算します。</w:t>
      </w:r>
    </w:p>
    <w:p w14:paraId="375A5676" w14:textId="15C88F30" w:rsidR="004E0D26" w:rsidRPr="005462C6" w:rsidRDefault="000606E4" w:rsidP="004E0D26">
      <w:pPr>
        <w:snapToGrid w:val="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A17FD4">
        <w:rPr>
          <w:rFonts w:ascii="BIZ UDゴシック" w:eastAsia="BIZ UDゴシック" w:hAnsi="BIZ UDゴシック" w:hint="eastAsia"/>
          <w:bCs/>
          <w:sz w:val="22"/>
        </w:rPr>
        <w:t xml:space="preserve">　　</w:t>
      </w:r>
      <w:r w:rsidR="000E54CB">
        <w:rPr>
          <w:rFonts w:ascii="BIZ UDゴシック" w:eastAsia="BIZ UDゴシック" w:hAnsi="BIZ UDゴシック" w:hint="eastAsia"/>
          <w:bCs/>
          <w:sz w:val="22"/>
        </w:rPr>
        <w:t xml:space="preserve"> </w:t>
      </w:r>
      <w:r w:rsidR="004E0D26" w:rsidRPr="005462C6">
        <w:rPr>
          <w:rFonts w:ascii="BIZ UDゴシック" w:eastAsia="BIZ UDゴシック" w:hAnsi="BIZ UDゴシック" w:hint="eastAsia"/>
          <w:b/>
          <w:bCs/>
          <w:szCs w:val="21"/>
        </w:rPr>
        <w:t>利用料振込について</w:t>
      </w:r>
    </w:p>
    <w:p w14:paraId="1FB3BCBE" w14:textId="19166C23" w:rsidR="004E0D26" w:rsidRPr="005462C6" w:rsidRDefault="004E0D26" w:rsidP="005462C6">
      <w:pPr>
        <w:pStyle w:val="a9"/>
        <w:snapToGrid w:val="0"/>
        <w:ind w:leftChars="0" w:left="1092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>振込先(下記いづれ</w:t>
      </w:r>
      <w:r w:rsidRPr="005462C6">
        <w:rPr>
          <w:rFonts w:ascii="BIZ UDゴシック" w:eastAsia="BIZ UDゴシック" w:hAnsi="BIZ UDゴシック"/>
          <w:b/>
          <w:bCs/>
          <w:szCs w:val="21"/>
        </w:rPr>
        <w:t>)</w:t>
      </w:r>
    </w:p>
    <w:p w14:paraId="4D5C90A0" w14:textId="703DB23B" w:rsidR="004E0D26" w:rsidRPr="005462C6" w:rsidRDefault="004E0D26" w:rsidP="004E0D26">
      <w:pPr>
        <w:snapToGrid w:val="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　</w:t>
      </w:r>
      <w:r w:rsid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・ゆうちょ銀行四三八支店(店番438</w:t>
      </w:r>
      <w:r w:rsidRPr="005462C6">
        <w:rPr>
          <w:rFonts w:ascii="BIZ UDゴシック" w:eastAsia="BIZ UDゴシック" w:hAnsi="BIZ UDゴシック"/>
          <w:b/>
          <w:bCs/>
          <w:szCs w:val="21"/>
        </w:rPr>
        <w:t>)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普通口座　６２４２０１３</w:t>
      </w:r>
    </w:p>
    <w:p w14:paraId="73252E87" w14:textId="28A2D584" w:rsidR="004E0D26" w:rsidRPr="005462C6" w:rsidRDefault="004E0D26" w:rsidP="004E0D26">
      <w:pPr>
        <w:snapToGrid w:val="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　</w:t>
      </w:r>
      <w:r w:rsid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・三井住友銀行六甲支店(店番421</w:t>
      </w:r>
      <w:r w:rsidRPr="005462C6">
        <w:rPr>
          <w:rFonts w:ascii="BIZ UDゴシック" w:eastAsia="BIZ UDゴシック" w:hAnsi="BIZ UDゴシック"/>
          <w:b/>
          <w:bCs/>
          <w:szCs w:val="21"/>
        </w:rPr>
        <w:t>)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普通口座　１２６７９６１　</w:t>
      </w:r>
    </w:p>
    <w:p w14:paraId="4A5EF524" w14:textId="14AAC88D" w:rsidR="004E0D26" w:rsidRPr="005462C6" w:rsidRDefault="004E0D26" w:rsidP="005462C6">
      <w:pPr>
        <w:snapToGrid w:val="0"/>
        <w:ind w:firstLineChars="500" w:firstLine="105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>振込手数料は利用者負担となります。</w:t>
      </w:r>
      <w:r w:rsidRPr="005462C6">
        <w:rPr>
          <w:rFonts w:ascii="BIZ UDゴシック" w:eastAsia="BIZ UDゴシック" w:hAnsi="BIZ UDゴシック" w:cs="BIZ UDPゴシック" w:hint="eastAsia"/>
          <w:b/>
          <w:bCs/>
          <w:szCs w:val="21"/>
        </w:rPr>
        <w:t>振込期日は利用日の前日まで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とします</w:t>
      </w:r>
      <w:r w:rsidR="005462C6">
        <w:rPr>
          <w:rFonts w:ascii="BIZ UDゴシック" w:eastAsia="BIZ UDゴシック" w:hAnsi="BIZ UDゴシック" w:hint="eastAsia"/>
          <w:b/>
          <w:bCs/>
          <w:szCs w:val="21"/>
        </w:rPr>
        <w:t>。</w:t>
      </w:r>
    </w:p>
    <w:p w14:paraId="37EF3893" w14:textId="77777777" w:rsidR="004E0D26" w:rsidRPr="005462C6" w:rsidRDefault="004E0D26" w:rsidP="004E0D26">
      <w:pPr>
        <w:snapToGrid w:val="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　</w:t>
      </w:r>
    </w:p>
    <w:p w14:paraId="6F5A38B7" w14:textId="747AB3D9" w:rsidR="004E0D26" w:rsidRPr="005462C6" w:rsidRDefault="004E0D26" w:rsidP="004E0D26">
      <w:pPr>
        <w:snapToGrid w:val="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お願い事項</w:t>
      </w:r>
      <w:r w:rsidRPr="005462C6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(</w:t>
      </w:r>
      <w:r w:rsidR="005462C6">
        <w:rPr>
          <w:rFonts w:ascii="BIZ UDゴシック" w:eastAsia="BIZ UDゴシック" w:hAnsi="BIZ UDゴシック" w:hint="eastAsia"/>
          <w:b/>
          <w:bCs/>
          <w:color w:val="FF0000"/>
          <w:szCs w:val="21"/>
        </w:rPr>
        <w:t>有料の場合は必須</w:t>
      </w:r>
      <w:r w:rsidRPr="005462C6">
        <w:rPr>
          <w:rFonts w:ascii="BIZ UDゴシック" w:eastAsia="BIZ UDゴシック" w:hAnsi="BIZ UDゴシック"/>
          <w:b/>
          <w:bCs/>
          <w:color w:val="FF0000"/>
          <w:szCs w:val="21"/>
        </w:rPr>
        <w:t>)</w:t>
      </w:r>
    </w:p>
    <w:p w14:paraId="733EB219" w14:textId="77777777" w:rsidR="004E0D26" w:rsidRPr="005462C6" w:rsidRDefault="004E0D26" w:rsidP="004E0D26">
      <w:pPr>
        <w:snapToGrid w:val="0"/>
        <w:ind w:left="630" w:hangingChars="300" w:hanging="63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 xml:space="preserve">　　入金の確認のため、支払振込名を会館利用ｼｽﾃﾑに登録しておく必要が</w:t>
      </w:r>
    </w:p>
    <w:p w14:paraId="47435F65" w14:textId="3723EEA0" w:rsidR="004E0D26" w:rsidRPr="005462C6" w:rsidRDefault="004E0D26" w:rsidP="004E0D26">
      <w:pPr>
        <w:snapToGrid w:val="0"/>
        <w:ind w:leftChars="300" w:left="63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あります。半角ｶﾀｶﾅ12文字以内を</w:t>
      </w:r>
      <w:r w:rsidR="00D21C65">
        <w:rPr>
          <w:rFonts w:ascii="BIZ UDゴシック" w:eastAsia="BIZ UDゴシック" w:hAnsi="BIZ UDゴシック" w:hint="eastAsia"/>
          <w:b/>
          <w:bCs/>
          <w:szCs w:val="21"/>
        </w:rPr>
        <w:t>上記申込枠に記入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>下さい</w:t>
      </w:r>
      <w:r w:rsidR="00D21C65">
        <w:rPr>
          <w:rFonts w:ascii="BIZ UDゴシック" w:eastAsia="BIZ UDゴシック" w:hAnsi="BIZ UDゴシック" w:hint="eastAsia"/>
          <w:b/>
          <w:bCs/>
          <w:szCs w:val="21"/>
        </w:rPr>
        <w:t>。</w:t>
      </w:r>
    </w:p>
    <w:p w14:paraId="7EAF7855" w14:textId="3844C59B" w:rsidR="004E0D26" w:rsidRPr="005462C6" w:rsidRDefault="004E0D26" w:rsidP="004E0D26">
      <w:pPr>
        <w:snapToGrid w:val="0"/>
        <w:ind w:firstLineChars="200" w:firstLine="42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なお、支払振込時は登録した名（半角ｶﾀｶﾅ12文字）を</w:t>
      </w:r>
      <w:r w:rsidR="00D21C65">
        <w:rPr>
          <w:rFonts w:ascii="BIZ UDゴシック" w:eastAsia="BIZ UDゴシック" w:hAnsi="BIZ UDゴシック" w:hint="eastAsia"/>
          <w:b/>
          <w:bCs/>
          <w:szCs w:val="21"/>
        </w:rPr>
        <w:t>使って下さい</w:t>
      </w:r>
      <w:r w:rsidRPr="005462C6">
        <w:rPr>
          <w:rFonts w:ascii="BIZ UDゴシック" w:eastAsia="BIZ UDゴシック" w:hAnsi="BIZ UDゴシック" w:hint="eastAsia"/>
          <w:b/>
          <w:bCs/>
          <w:szCs w:val="21"/>
        </w:rPr>
        <w:t>。</w:t>
      </w:r>
    </w:p>
    <w:sectPr w:rsidR="004E0D26" w:rsidRPr="005462C6" w:rsidSect="00767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8AFE" w14:textId="77777777" w:rsidR="00146358" w:rsidRDefault="00146358" w:rsidP="00EA6C2C">
      <w:pPr>
        <w:spacing w:after="0"/>
      </w:pPr>
      <w:r>
        <w:separator/>
      </w:r>
    </w:p>
  </w:endnote>
  <w:endnote w:type="continuationSeparator" w:id="0">
    <w:p w14:paraId="038C6D53" w14:textId="77777777" w:rsidR="00146358" w:rsidRDefault="00146358" w:rsidP="00EA6C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3B1A" w14:textId="77777777" w:rsidR="00146358" w:rsidRDefault="00146358" w:rsidP="00EA6C2C">
      <w:pPr>
        <w:spacing w:after="0"/>
      </w:pPr>
      <w:r>
        <w:separator/>
      </w:r>
    </w:p>
  </w:footnote>
  <w:footnote w:type="continuationSeparator" w:id="0">
    <w:p w14:paraId="2C8E065E" w14:textId="77777777" w:rsidR="00146358" w:rsidRDefault="00146358" w:rsidP="00EA6C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2A9"/>
    <w:multiLevelType w:val="hybridMultilevel"/>
    <w:tmpl w:val="639A649E"/>
    <w:lvl w:ilvl="0" w:tplc="76EA6342">
      <w:start w:val="1"/>
      <w:numFmt w:val="decimalEnclosedCircle"/>
      <w:lvlText w:val="%1"/>
      <w:lvlJc w:val="left"/>
      <w:pPr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</w:lvl>
  </w:abstractNum>
  <w:num w:numId="1" w16cid:durableId="122652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33"/>
    <w:rsid w:val="000606E4"/>
    <w:rsid w:val="000C5421"/>
    <w:rsid w:val="000E54CB"/>
    <w:rsid w:val="000E7880"/>
    <w:rsid w:val="00146358"/>
    <w:rsid w:val="00153AAB"/>
    <w:rsid w:val="0018541F"/>
    <w:rsid w:val="001A3995"/>
    <w:rsid w:val="00216D48"/>
    <w:rsid w:val="002638EB"/>
    <w:rsid w:val="00291C76"/>
    <w:rsid w:val="002B564B"/>
    <w:rsid w:val="002E6D16"/>
    <w:rsid w:val="003316BB"/>
    <w:rsid w:val="003E17E5"/>
    <w:rsid w:val="003E4495"/>
    <w:rsid w:val="00416C00"/>
    <w:rsid w:val="004E0D26"/>
    <w:rsid w:val="005462C6"/>
    <w:rsid w:val="00552907"/>
    <w:rsid w:val="00590C5A"/>
    <w:rsid w:val="00692BB7"/>
    <w:rsid w:val="00737D42"/>
    <w:rsid w:val="007675C5"/>
    <w:rsid w:val="00797DC2"/>
    <w:rsid w:val="00846F97"/>
    <w:rsid w:val="008831D9"/>
    <w:rsid w:val="008A0C47"/>
    <w:rsid w:val="009307A7"/>
    <w:rsid w:val="00A217C6"/>
    <w:rsid w:val="00A36FF1"/>
    <w:rsid w:val="00AD159D"/>
    <w:rsid w:val="00B848C0"/>
    <w:rsid w:val="00B87B2A"/>
    <w:rsid w:val="00BF7ADF"/>
    <w:rsid w:val="00C07B0D"/>
    <w:rsid w:val="00C4775E"/>
    <w:rsid w:val="00C67833"/>
    <w:rsid w:val="00CC0728"/>
    <w:rsid w:val="00CC59D4"/>
    <w:rsid w:val="00CE2D87"/>
    <w:rsid w:val="00D21C65"/>
    <w:rsid w:val="00D3269B"/>
    <w:rsid w:val="00D531E4"/>
    <w:rsid w:val="00D5357D"/>
    <w:rsid w:val="00E41480"/>
    <w:rsid w:val="00E90084"/>
    <w:rsid w:val="00EA05E0"/>
    <w:rsid w:val="00EA6C2C"/>
    <w:rsid w:val="00EA7CF0"/>
    <w:rsid w:val="00EE274E"/>
    <w:rsid w:val="00F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9F382"/>
  <w15:chartTrackingRefBased/>
  <w15:docId w15:val="{73ED5654-97CB-48A7-BF12-DEEF492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DC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C2C"/>
  </w:style>
  <w:style w:type="paragraph" w:styleId="a7">
    <w:name w:val="footer"/>
    <w:basedOn w:val="a"/>
    <w:link w:val="a8"/>
    <w:uiPriority w:val="99"/>
    <w:unhideWhenUsed/>
    <w:rsid w:val="00EA6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C2C"/>
  </w:style>
  <w:style w:type="paragraph" w:styleId="a9">
    <w:name w:val="List Paragraph"/>
    <w:basedOn w:val="a"/>
    <w:uiPriority w:val="34"/>
    <w:qFormat/>
    <w:rsid w:val="00546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te2020@jcom.zaq.ne.jp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2T13:58:18.53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02T13:58:24.33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2498 424,'0'0</inkml:trace>
  <inkml:trace contextRef="#ctx0" brushRef="#br0" timeOffset="1521.22">0 1,'0'0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16A2-28AA-4A5C-AE33-03CFF327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dfjwf309@kcc.zaq.ne.jp</dc:creator>
  <cp:keywords/>
  <dc:description/>
  <cp:lastModifiedBy>mikageyamate2020@outlook.jp</cp:lastModifiedBy>
  <cp:revision>2</cp:revision>
  <cp:lastPrinted>2022-05-24T03:19:00Z</cp:lastPrinted>
  <dcterms:created xsi:type="dcterms:W3CDTF">2023-08-10T07:17:00Z</dcterms:created>
  <dcterms:modified xsi:type="dcterms:W3CDTF">2023-08-10T07:17:00Z</dcterms:modified>
</cp:coreProperties>
</file>